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C3" w:rsidRDefault="007562C3" w:rsidP="00604CD0">
      <w:pPr>
        <w:pStyle w:val="1"/>
        <w:rPr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14DDC2C6">
            <wp:extent cx="548640" cy="65214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73B9" w:rsidRPr="00604CD0" w:rsidRDefault="00AC73B9" w:rsidP="00604CD0">
      <w:pPr>
        <w:rPr>
          <w:sz w:val="16"/>
          <w:szCs w:val="16"/>
        </w:rPr>
      </w:pPr>
    </w:p>
    <w:p w:rsidR="007562C3" w:rsidRPr="00570DA6" w:rsidRDefault="007562C3">
      <w:pPr>
        <w:pStyle w:val="1"/>
      </w:pPr>
      <w:r w:rsidRPr="00570DA6">
        <w:t>ДЕПАРТАМЕНТ ИМУЩЕСТВА</w:t>
      </w:r>
    </w:p>
    <w:p w:rsidR="007562C3" w:rsidRPr="00570DA6" w:rsidRDefault="007562C3">
      <w:pPr>
        <w:pStyle w:val="1"/>
      </w:pPr>
      <w:r w:rsidRPr="00570DA6">
        <w:t>И ЗЕМЕЛЬНЫХ ОТНОШЕНИЙ НОВОСИБИРСКОЙ ОБЛАСТИ</w:t>
      </w:r>
    </w:p>
    <w:p w:rsidR="007562C3" w:rsidRPr="00543374" w:rsidRDefault="007562C3">
      <w:pPr>
        <w:rPr>
          <w:sz w:val="16"/>
          <w:szCs w:val="16"/>
        </w:rPr>
      </w:pPr>
    </w:p>
    <w:p w:rsidR="00F07E21" w:rsidRPr="009158E4" w:rsidRDefault="00F07E21" w:rsidP="00604CD0">
      <w:pPr>
        <w:pStyle w:val="1"/>
        <w:rPr>
          <w:szCs w:val="28"/>
        </w:rPr>
      </w:pPr>
      <w:r w:rsidRPr="009158E4">
        <w:rPr>
          <w:szCs w:val="28"/>
        </w:rPr>
        <w:t xml:space="preserve">ПОЯСНИТЕЛЬНАЯ ЗАПИСКА </w:t>
      </w:r>
    </w:p>
    <w:p w:rsidR="00A0439A" w:rsidRPr="009158E4" w:rsidRDefault="00F07E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58E4">
        <w:rPr>
          <w:b/>
          <w:bCs/>
          <w:sz w:val="28"/>
          <w:szCs w:val="28"/>
        </w:rPr>
        <w:t xml:space="preserve">к проекту </w:t>
      </w:r>
      <w:r w:rsidR="00C16D2D">
        <w:rPr>
          <w:b/>
          <w:bCs/>
          <w:sz w:val="28"/>
          <w:szCs w:val="28"/>
        </w:rPr>
        <w:t>з</w:t>
      </w:r>
      <w:r w:rsidRPr="009158E4">
        <w:rPr>
          <w:b/>
          <w:bCs/>
          <w:sz w:val="28"/>
          <w:szCs w:val="28"/>
        </w:rPr>
        <w:t xml:space="preserve">акона Новосибирской области </w:t>
      </w:r>
    </w:p>
    <w:p w:rsidR="00F8608B" w:rsidRDefault="007562C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8608B">
        <w:rPr>
          <w:b/>
          <w:sz w:val="28"/>
          <w:szCs w:val="28"/>
        </w:rPr>
        <w:t xml:space="preserve">О внесении </w:t>
      </w:r>
      <w:r w:rsidR="00AC73B9">
        <w:rPr>
          <w:b/>
          <w:sz w:val="28"/>
          <w:szCs w:val="28"/>
        </w:rPr>
        <w:t>изменения в статью 2</w:t>
      </w:r>
      <w:r w:rsidR="00F860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Закон</w:t>
      </w:r>
      <w:r w:rsidR="00AC73B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F8608B">
        <w:rPr>
          <w:b/>
          <w:sz w:val="28"/>
          <w:szCs w:val="28"/>
        </w:rPr>
        <w:t xml:space="preserve">Новосибирской области </w:t>
      </w:r>
    </w:p>
    <w:p w:rsidR="00F8608B" w:rsidRDefault="00F860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 отдельных вопросах регулирования земельных отношений на территории Новосибирской области»</w:t>
      </w:r>
    </w:p>
    <w:p w:rsidR="00F8608B" w:rsidRPr="00872CD3" w:rsidRDefault="00F8608B">
      <w:pPr>
        <w:autoSpaceDE w:val="0"/>
        <w:autoSpaceDN w:val="0"/>
        <w:adjustRightInd w:val="0"/>
        <w:ind w:firstLine="540"/>
        <w:jc w:val="center"/>
        <w:rPr>
          <w:b/>
          <w:bCs/>
          <w:sz w:val="16"/>
          <w:szCs w:val="16"/>
        </w:rPr>
      </w:pPr>
    </w:p>
    <w:p w:rsidR="00BD4674" w:rsidRDefault="00BD46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части 2 статьи 2 Федерального закона от 21.12.2004 № 172-ФЗ «О переводе земель или земельных участков из одной категории в другую» (далее – Федеральный закон № 172-ФЗ) содержание ходатайства о переводе земель из одной категории в другую и состав прилагаемых к нему документов устанавливаются </w:t>
      </w:r>
      <w:r w:rsidRPr="00604CD0">
        <w:rPr>
          <w:sz w:val="28"/>
          <w:szCs w:val="28"/>
        </w:rPr>
        <w:t>органами государственной власти субъектов Российской Федерации</w:t>
      </w:r>
      <w:r>
        <w:rPr>
          <w:sz w:val="28"/>
          <w:szCs w:val="28"/>
        </w:rPr>
        <w:t xml:space="preserve"> в отношении земель сельскохозяйственного назначения, за исключением земель, находящихся в собственности Российской Федерации.</w:t>
      </w:r>
    </w:p>
    <w:p w:rsidR="00BD4674" w:rsidRDefault="00BD46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Новосибирской области от 29.08.2005 № 65 «Об утверждении Требований к содержанию ходатайства и составу прилагаемых к нему документов о переводе земель из одной категории в другую», изданное в соответствие с пунктом 1 части 2 статьи 2 Федерального закона № 172-ФЗ, в значительной степени утратило свою актуальность.</w:t>
      </w:r>
    </w:p>
    <w:p w:rsidR="00BD4674" w:rsidRDefault="00BD46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Письмом Губернатора Новосибирской области Травникова А.А. от 11.03.2022 № 364Т/1 в адрес Прокурора Новосибирской области </w:t>
      </w:r>
      <w:proofErr w:type="spellStart"/>
      <w:r>
        <w:rPr>
          <w:sz w:val="28"/>
          <w:szCs w:val="28"/>
        </w:rPr>
        <w:t>Хорошева</w:t>
      </w:r>
      <w:proofErr w:type="spellEnd"/>
      <w:r>
        <w:rPr>
          <w:sz w:val="28"/>
          <w:szCs w:val="28"/>
        </w:rPr>
        <w:t xml:space="preserve"> Я.Е. сообщалось, что с учетом даты последних изменений в указанное постановление администрации Новосибирской области, которые были внесены 12.12.2005, департаментом имущества и земельных отношений Новосибирской области осуществляется подготовка проекта нормативного правового акта, которым будут установлены актуализированные требования к ходатайству о переводе земель из одной категории в другую и составу прилагаемых к нему документов в отношении земель сельскохозяйственного назначения.</w:t>
      </w:r>
      <w:r w:rsidR="00777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</w:t>
      </w:r>
      <w:r w:rsidR="00AC73B9">
        <w:rPr>
          <w:sz w:val="28"/>
          <w:szCs w:val="28"/>
        </w:rPr>
        <w:t>этим</w:t>
      </w:r>
      <w:r>
        <w:rPr>
          <w:sz w:val="28"/>
          <w:szCs w:val="28"/>
        </w:rPr>
        <w:t xml:space="preserve"> </w:t>
      </w:r>
      <w:r w:rsidR="00025DF6">
        <w:rPr>
          <w:sz w:val="28"/>
          <w:szCs w:val="28"/>
        </w:rPr>
        <w:t xml:space="preserve">департаментом имущества и земельных отношений Новосибирской области разработан </w:t>
      </w:r>
      <w:r w:rsidR="0077742C">
        <w:rPr>
          <w:sz w:val="28"/>
          <w:szCs w:val="28"/>
        </w:rPr>
        <w:t>новый</w:t>
      </w:r>
      <w:r>
        <w:rPr>
          <w:sz w:val="28"/>
          <w:szCs w:val="28"/>
        </w:rPr>
        <w:t xml:space="preserve"> проект постановления Правительства Новосибирской области </w:t>
      </w:r>
      <w:r w:rsidRPr="00EF03C8">
        <w:rPr>
          <w:sz w:val="28"/>
          <w:szCs w:val="28"/>
        </w:rPr>
        <w:t>«</w:t>
      </w:r>
      <w:r w:rsidRPr="00EF03C8">
        <w:rPr>
          <w:color w:val="000000"/>
          <w:sz w:val="28"/>
          <w:szCs w:val="28"/>
        </w:rPr>
        <w:t>Об установлении</w:t>
      </w:r>
      <w:r w:rsidRPr="00EF03C8">
        <w:rPr>
          <w:bCs/>
          <w:sz w:val="28"/>
          <w:szCs w:val="28"/>
        </w:rPr>
        <w:t xml:space="preserve"> содержания ходатайства о переводе земель сельскохозяйственного назначения, за исключением земель, находящихся в собственности Российской Федерации, в другую категорию и состава прилагаемых к нему документов</w:t>
      </w:r>
      <w:r w:rsidRPr="00EF03C8">
        <w:rPr>
          <w:sz w:val="28"/>
          <w:szCs w:val="28"/>
        </w:rPr>
        <w:t>»</w:t>
      </w:r>
      <w:r>
        <w:rPr>
          <w:sz w:val="28"/>
          <w:szCs w:val="28"/>
        </w:rPr>
        <w:t xml:space="preserve">, в том числе признающий утратившим силу вышеуказанное </w:t>
      </w:r>
      <w:r w:rsidR="00AC73B9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 Новосибирской области от 29.08.2005 № 65.</w:t>
      </w:r>
    </w:p>
    <w:p w:rsidR="0077742C" w:rsidRDefault="007774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</w:t>
      </w:r>
      <w:r w:rsidR="00E22658">
        <w:rPr>
          <w:sz w:val="28"/>
          <w:szCs w:val="28"/>
        </w:rPr>
        <w:t xml:space="preserve">в действующем законодательстве Новосибирской области </w:t>
      </w:r>
      <w:r>
        <w:rPr>
          <w:sz w:val="28"/>
          <w:szCs w:val="28"/>
        </w:rPr>
        <w:t xml:space="preserve">полномочие Правительства Новосибирской области по </w:t>
      </w:r>
      <w:r w:rsidRPr="006C66C6">
        <w:rPr>
          <w:sz w:val="28"/>
          <w:szCs w:val="28"/>
        </w:rPr>
        <w:t>у</w:t>
      </w:r>
      <w:r>
        <w:rPr>
          <w:sz w:val="28"/>
          <w:szCs w:val="28"/>
        </w:rPr>
        <w:t>становлению</w:t>
      </w:r>
      <w:r w:rsidRPr="006C66C6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 ходатайства о переводе земель</w:t>
      </w:r>
      <w:r w:rsidRPr="006C66C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сельскохозяйственного назначения в другую категорию и состава прилагаемых к нему документов, за исключением земель сельскохозяйственного назначения, находящихся в собственности Российской Федерации, не закреплено. О чем</w:t>
      </w:r>
      <w:r w:rsidR="00E22658">
        <w:rPr>
          <w:sz w:val="28"/>
          <w:szCs w:val="28"/>
        </w:rPr>
        <w:t>, в</w:t>
      </w:r>
      <w:r>
        <w:rPr>
          <w:sz w:val="28"/>
          <w:szCs w:val="28"/>
        </w:rPr>
        <w:t xml:space="preserve"> частности</w:t>
      </w:r>
      <w:r w:rsidR="00E226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указано в </w:t>
      </w:r>
      <w:r w:rsidR="00AC73B9">
        <w:rPr>
          <w:sz w:val="28"/>
          <w:szCs w:val="28"/>
        </w:rPr>
        <w:t xml:space="preserve">экспертном </w:t>
      </w:r>
      <w:r>
        <w:rPr>
          <w:sz w:val="28"/>
          <w:szCs w:val="28"/>
        </w:rPr>
        <w:t xml:space="preserve">заключении министерства юстиции Новосибирской области № 692/9 от 29.06.2022 на проект </w:t>
      </w:r>
      <w:r>
        <w:rPr>
          <w:sz w:val="28"/>
          <w:szCs w:val="28"/>
        </w:rPr>
        <w:lastRenderedPageBreak/>
        <w:t xml:space="preserve">постановления Правительства Новосибирской области </w:t>
      </w:r>
      <w:r w:rsidR="00025DF6" w:rsidRPr="00EF03C8">
        <w:rPr>
          <w:sz w:val="28"/>
          <w:szCs w:val="28"/>
        </w:rPr>
        <w:t>«</w:t>
      </w:r>
      <w:r w:rsidR="00025DF6" w:rsidRPr="00EF03C8">
        <w:rPr>
          <w:color w:val="000000"/>
          <w:sz w:val="28"/>
          <w:szCs w:val="28"/>
        </w:rPr>
        <w:t>Об установлении</w:t>
      </w:r>
      <w:r w:rsidR="00025DF6" w:rsidRPr="00EF03C8">
        <w:rPr>
          <w:bCs/>
          <w:sz w:val="28"/>
          <w:szCs w:val="28"/>
        </w:rPr>
        <w:t xml:space="preserve"> содержания ходатайства о переводе земель сельскохозяйственного назначения, за исключением земель, находящихся в собственности Российской Федерации, в другую категорию и состава прилагаемых к нему документов</w:t>
      </w:r>
      <w:r w:rsidR="00025DF6" w:rsidRPr="00EF03C8">
        <w:rPr>
          <w:sz w:val="28"/>
          <w:szCs w:val="28"/>
        </w:rPr>
        <w:t>»</w:t>
      </w:r>
      <w:r w:rsidR="00025DF6">
        <w:rPr>
          <w:sz w:val="28"/>
          <w:szCs w:val="28"/>
        </w:rPr>
        <w:t>.</w:t>
      </w:r>
    </w:p>
    <w:p w:rsidR="00025DF6" w:rsidRDefault="00025D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AC73B9">
        <w:rPr>
          <w:sz w:val="28"/>
          <w:szCs w:val="28"/>
        </w:rPr>
        <w:t xml:space="preserve">вышеизложенным представленным проектом закона </w:t>
      </w:r>
      <w:r>
        <w:rPr>
          <w:sz w:val="28"/>
          <w:szCs w:val="28"/>
        </w:rPr>
        <w:t xml:space="preserve">предлагается внести изменения в </w:t>
      </w:r>
      <w:r w:rsidRPr="007F6A9E">
        <w:rPr>
          <w:sz w:val="28"/>
          <w:szCs w:val="28"/>
        </w:rPr>
        <w:t>Закон Новосибирской области от 5 декабря 2016 года № 112-ОЗ «Об отдельных вопросах регулирования земельных отношений на территории Новосибирской области»</w:t>
      </w:r>
      <w:r>
        <w:rPr>
          <w:sz w:val="28"/>
          <w:szCs w:val="28"/>
        </w:rPr>
        <w:t xml:space="preserve"> в части закрепления осуществляемого полномочия Правительства Новосибирской области по </w:t>
      </w:r>
      <w:r w:rsidRPr="006C66C6">
        <w:rPr>
          <w:sz w:val="28"/>
          <w:szCs w:val="28"/>
        </w:rPr>
        <w:t>у</w:t>
      </w:r>
      <w:r>
        <w:rPr>
          <w:sz w:val="28"/>
          <w:szCs w:val="28"/>
        </w:rPr>
        <w:t>становлению</w:t>
      </w:r>
      <w:r w:rsidRPr="006C66C6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 ходатайства о переводе земель</w:t>
      </w:r>
      <w:r w:rsidRPr="006C6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сельскохозяйственного назначения в другую категорию и состава прилагаемых к нему документов, за исключением земель сельскохозяйственного назначения, находящихся в собственности Российской Федерации. </w:t>
      </w:r>
    </w:p>
    <w:p w:rsidR="00F475D5" w:rsidRPr="00B06A88" w:rsidRDefault="00896AE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6A88">
        <w:rPr>
          <w:sz w:val="28"/>
          <w:szCs w:val="28"/>
        </w:rPr>
        <w:t xml:space="preserve">Проект закона состоит из </w:t>
      </w:r>
      <w:r w:rsidR="00046A42" w:rsidRPr="00B06A88">
        <w:rPr>
          <w:sz w:val="28"/>
          <w:szCs w:val="28"/>
        </w:rPr>
        <w:t>двух</w:t>
      </w:r>
      <w:r w:rsidRPr="00B06A88">
        <w:rPr>
          <w:sz w:val="28"/>
          <w:szCs w:val="28"/>
        </w:rPr>
        <w:t xml:space="preserve"> статей. Стать</w:t>
      </w:r>
      <w:r w:rsidR="005F2D89" w:rsidRPr="00B06A88">
        <w:rPr>
          <w:sz w:val="28"/>
          <w:szCs w:val="28"/>
        </w:rPr>
        <w:t>е</w:t>
      </w:r>
      <w:r w:rsidRPr="00B06A88">
        <w:rPr>
          <w:sz w:val="28"/>
          <w:szCs w:val="28"/>
        </w:rPr>
        <w:t xml:space="preserve">й 1 </w:t>
      </w:r>
      <w:r w:rsidR="00AC73B9" w:rsidRPr="00B06A88">
        <w:rPr>
          <w:sz w:val="28"/>
          <w:szCs w:val="28"/>
        </w:rPr>
        <w:t>внос</w:t>
      </w:r>
      <w:r w:rsidR="00AC73B9">
        <w:rPr>
          <w:sz w:val="28"/>
          <w:szCs w:val="28"/>
        </w:rPr>
        <w:t>и</w:t>
      </w:r>
      <w:r w:rsidR="00AC73B9" w:rsidRPr="00B06A88">
        <w:rPr>
          <w:sz w:val="28"/>
          <w:szCs w:val="28"/>
        </w:rPr>
        <w:t>тся соответствующ</w:t>
      </w:r>
      <w:r w:rsidR="00AC73B9">
        <w:rPr>
          <w:sz w:val="28"/>
          <w:szCs w:val="28"/>
        </w:rPr>
        <w:t>е</w:t>
      </w:r>
      <w:r w:rsidR="00AC73B9" w:rsidRPr="00B06A88">
        <w:rPr>
          <w:sz w:val="28"/>
          <w:szCs w:val="28"/>
        </w:rPr>
        <w:t xml:space="preserve">е </w:t>
      </w:r>
      <w:r w:rsidR="00AC73B9">
        <w:rPr>
          <w:sz w:val="28"/>
          <w:szCs w:val="28"/>
        </w:rPr>
        <w:t>изменение</w:t>
      </w:r>
      <w:r w:rsidR="00025DF6">
        <w:rPr>
          <w:sz w:val="28"/>
          <w:szCs w:val="28"/>
        </w:rPr>
        <w:t>.</w:t>
      </w:r>
      <w:r w:rsidR="00AC73B9">
        <w:rPr>
          <w:sz w:val="28"/>
          <w:szCs w:val="28"/>
        </w:rPr>
        <w:t xml:space="preserve"> </w:t>
      </w:r>
      <w:r w:rsidRPr="00B06A88">
        <w:rPr>
          <w:sz w:val="28"/>
          <w:szCs w:val="28"/>
        </w:rPr>
        <w:t>Стать</w:t>
      </w:r>
      <w:r w:rsidR="005F2D89" w:rsidRPr="00B06A88">
        <w:rPr>
          <w:sz w:val="28"/>
          <w:szCs w:val="28"/>
        </w:rPr>
        <w:t>е</w:t>
      </w:r>
      <w:r w:rsidRPr="00B06A88">
        <w:rPr>
          <w:sz w:val="28"/>
          <w:szCs w:val="28"/>
        </w:rPr>
        <w:t xml:space="preserve">й </w:t>
      </w:r>
      <w:r w:rsidR="00F928D6" w:rsidRPr="00B06A88">
        <w:rPr>
          <w:sz w:val="28"/>
          <w:szCs w:val="28"/>
        </w:rPr>
        <w:t>2</w:t>
      </w:r>
      <w:r w:rsidRPr="00B06A88">
        <w:rPr>
          <w:sz w:val="28"/>
          <w:szCs w:val="28"/>
        </w:rPr>
        <w:t xml:space="preserve"> </w:t>
      </w:r>
      <w:r w:rsidR="00046A42" w:rsidRPr="00B06A88">
        <w:rPr>
          <w:sz w:val="28"/>
          <w:szCs w:val="28"/>
        </w:rPr>
        <w:t>устанавливается порядок вступления закона в силу.</w:t>
      </w:r>
    </w:p>
    <w:p w:rsidR="00AC73B9" w:rsidRPr="00FB6A79" w:rsidRDefault="00AC73B9" w:rsidP="00AC73B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6A79">
        <w:rPr>
          <w:rFonts w:eastAsia="Calibri"/>
          <w:sz w:val="28"/>
          <w:szCs w:val="28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 </w:t>
      </w:r>
    </w:p>
    <w:p w:rsidR="00E853B3" w:rsidRPr="00486820" w:rsidRDefault="00E85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53B3" w:rsidRPr="00486820" w:rsidRDefault="00E85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374" w:rsidRPr="00486820" w:rsidRDefault="005433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374" w:rsidRDefault="005433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6820">
        <w:rPr>
          <w:sz w:val="28"/>
          <w:szCs w:val="28"/>
        </w:rPr>
        <w:t xml:space="preserve">Руководитель департамента                                                     </w:t>
      </w:r>
      <w:r w:rsidR="004A0474" w:rsidRPr="00486820">
        <w:rPr>
          <w:sz w:val="28"/>
          <w:szCs w:val="28"/>
        </w:rPr>
        <w:tab/>
        <w:t xml:space="preserve">         </w:t>
      </w:r>
      <w:r w:rsidRPr="00486820">
        <w:rPr>
          <w:sz w:val="28"/>
          <w:szCs w:val="28"/>
        </w:rPr>
        <w:t>Р.Г. Шилохвостов</w:t>
      </w:r>
    </w:p>
    <w:p w:rsidR="00E853B3" w:rsidRPr="00486820" w:rsidRDefault="00E853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E853B3" w:rsidRPr="00486820" w:rsidSect="00604CD0">
      <w:headerReference w:type="default" r:id="rId9"/>
      <w:pgSz w:w="11906" w:h="16838"/>
      <w:pgMar w:top="567" w:right="567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A3A" w:rsidRDefault="00EA5A3A" w:rsidP="00B223C4">
      <w:r>
        <w:separator/>
      </w:r>
    </w:p>
  </w:endnote>
  <w:endnote w:type="continuationSeparator" w:id="0">
    <w:p w:rsidR="00EA5A3A" w:rsidRDefault="00EA5A3A" w:rsidP="00B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A3A" w:rsidRDefault="00EA5A3A" w:rsidP="00B223C4">
      <w:r>
        <w:separator/>
      </w:r>
    </w:p>
  </w:footnote>
  <w:footnote w:type="continuationSeparator" w:id="0">
    <w:p w:rsidR="00EA5A3A" w:rsidRDefault="00EA5A3A" w:rsidP="00B2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462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23C4" w:rsidRPr="00604CD0" w:rsidRDefault="00B223C4">
        <w:pPr>
          <w:pStyle w:val="a7"/>
          <w:jc w:val="center"/>
          <w:rPr>
            <w:sz w:val="20"/>
            <w:szCs w:val="20"/>
          </w:rPr>
        </w:pPr>
        <w:r w:rsidRPr="00604CD0">
          <w:rPr>
            <w:sz w:val="20"/>
            <w:szCs w:val="20"/>
          </w:rPr>
          <w:fldChar w:fldCharType="begin"/>
        </w:r>
        <w:r w:rsidRPr="00604CD0">
          <w:rPr>
            <w:sz w:val="20"/>
            <w:szCs w:val="20"/>
          </w:rPr>
          <w:instrText>PAGE   \* MERGEFORMAT</w:instrText>
        </w:r>
        <w:r w:rsidRPr="00604CD0">
          <w:rPr>
            <w:sz w:val="20"/>
            <w:szCs w:val="20"/>
          </w:rPr>
          <w:fldChar w:fldCharType="separate"/>
        </w:r>
        <w:r w:rsidR="00604CD0">
          <w:rPr>
            <w:noProof/>
            <w:sz w:val="20"/>
            <w:szCs w:val="20"/>
          </w:rPr>
          <w:t>2</w:t>
        </w:r>
        <w:r w:rsidRPr="00604CD0">
          <w:rPr>
            <w:sz w:val="20"/>
            <w:szCs w:val="20"/>
          </w:rPr>
          <w:fldChar w:fldCharType="end"/>
        </w:r>
      </w:p>
    </w:sdtContent>
  </w:sdt>
  <w:p w:rsidR="00B223C4" w:rsidRPr="00604CD0" w:rsidRDefault="00B223C4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D27"/>
    <w:multiLevelType w:val="hybridMultilevel"/>
    <w:tmpl w:val="FC027F58"/>
    <w:lvl w:ilvl="0" w:tplc="C2DAB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44562"/>
    <w:multiLevelType w:val="hybridMultilevel"/>
    <w:tmpl w:val="766A28F2"/>
    <w:lvl w:ilvl="0" w:tplc="907C48A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204821AB"/>
    <w:multiLevelType w:val="hybridMultilevel"/>
    <w:tmpl w:val="31F040C0"/>
    <w:lvl w:ilvl="0" w:tplc="6F14CB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9875AB5"/>
    <w:multiLevelType w:val="hybridMultilevel"/>
    <w:tmpl w:val="21263B6A"/>
    <w:lvl w:ilvl="0" w:tplc="83362BA8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 w15:restartNumberingAfterBreak="0">
    <w:nsid w:val="34D5076B"/>
    <w:multiLevelType w:val="hybridMultilevel"/>
    <w:tmpl w:val="34BEDCAA"/>
    <w:lvl w:ilvl="0" w:tplc="C6BA4B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7A7D6C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5A1F2D"/>
    <w:multiLevelType w:val="hybridMultilevel"/>
    <w:tmpl w:val="626A0224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96D4E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012DD6"/>
    <w:multiLevelType w:val="hybridMultilevel"/>
    <w:tmpl w:val="69AE8E30"/>
    <w:lvl w:ilvl="0" w:tplc="1682B8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4A13C10"/>
    <w:multiLevelType w:val="hybridMultilevel"/>
    <w:tmpl w:val="4D1CAE00"/>
    <w:lvl w:ilvl="0" w:tplc="298AD9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94"/>
    <w:rsid w:val="0000111E"/>
    <w:rsid w:val="00005E79"/>
    <w:rsid w:val="00006C31"/>
    <w:rsid w:val="00007E4D"/>
    <w:rsid w:val="00016C8C"/>
    <w:rsid w:val="000237E4"/>
    <w:rsid w:val="000238A5"/>
    <w:rsid w:val="00025DF6"/>
    <w:rsid w:val="00041FD3"/>
    <w:rsid w:val="00046A42"/>
    <w:rsid w:val="000476C7"/>
    <w:rsid w:val="000511CC"/>
    <w:rsid w:val="00054173"/>
    <w:rsid w:val="00061299"/>
    <w:rsid w:val="00063BCE"/>
    <w:rsid w:val="00066580"/>
    <w:rsid w:val="00070EF7"/>
    <w:rsid w:val="00071703"/>
    <w:rsid w:val="00083F2E"/>
    <w:rsid w:val="00090BE2"/>
    <w:rsid w:val="00093E73"/>
    <w:rsid w:val="00094939"/>
    <w:rsid w:val="00097276"/>
    <w:rsid w:val="000A0BF8"/>
    <w:rsid w:val="000A513E"/>
    <w:rsid w:val="000A750A"/>
    <w:rsid w:val="000B186A"/>
    <w:rsid w:val="000B2359"/>
    <w:rsid w:val="000B4066"/>
    <w:rsid w:val="000B5A40"/>
    <w:rsid w:val="000B5A9E"/>
    <w:rsid w:val="000B6B20"/>
    <w:rsid w:val="000C2B61"/>
    <w:rsid w:val="000C3C11"/>
    <w:rsid w:val="000C4D67"/>
    <w:rsid w:val="000C51BA"/>
    <w:rsid w:val="000C57CB"/>
    <w:rsid w:val="000D31FB"/>
    <w:rsid w:val="000D3ED5"/>
    <w:rsid w:val="000E487E"/>
    <w:rsid w:val="000E62FD"/>
    <w:rsid w:val="000F1613"/>
    <w:rsid w:val="000F7C0E"/>
    <w:rsid w:val="00104B45"/>
    <w:rsid w:val="00111FFC"/>
    <w:rsid w:val="00114E48"/>
    <w:rsid w:val="001154DA"/>
    <w:rsid w:val="001313D8"/>
    <w:rsid w:val="00133C49"/>
    <w:rsid w:val="001371B6"/>
    <w:rsid w:val="001376BB"/>
    <w:rsid w:val="00140955"/>
    <w:rsid w:val="001421BE"/>
    <w:rsid w:val="0014667D"/>
    <w:rsid w:val="00150955"/>
    <w:rsid w:val="00155055"/>
    <w:rsid w:val="0015592A"/>
    <w:rsid w:val="00162D78"/>
    <w:rsid w:val="00164E3D"/>
    <w:rsid w:val="00170266"/>
    <w:rsid w:val="0017154A"/>
    <w:rsid w:val="00171E83"/>
    <w:rsid w:val="0017294A"/>
    <w:rsid w:val="00174264"/>
    <w:rsid w:val="00175A2F"/>
    <w:rsid w:val="00181104"/>
    <w:rsid w:val="0018296A"/>
    <w:rsid w:val="00184883"/>
    <w:rsid w:val="001863DA"/>
    <w:rsid w:val="00192850"/>
    <w:rsid w:val="001A1FA9"/>
    <w:rsid w:val="001A3FA0"/>
    <w:rsid w:val="001B6A10"/>
    <w:rsid w:val="001C0F0B"/>
    <w:rsid w:val="001C1B2F"/>
    <w:rsid w:val="001C3D35"/>
    <w:rsid w:val="001D25CB"/>
    <w:rsid w:val="001D4473"/>
    <w:rsid w:val="001D5BA6"/>
    <w:rsid w:val="001D7590"/>
    <w:rsid w:val="001F28A4"/>
    <w:rsid w:val="001F47AB"/>
    <w:rsid w:val="00201955"/>
    <w:rsid w:val="00201E9B"/>
    <w:rsid w:val="00203848"/>
    <w:rsid w:val="0021549F"/>
    <w:rsid w:val="00232E96"/>
    <w:rsid w:val="00233B62"/>
    <w:rsid w:val="00244FF7"/>
    <w:rsid w:val="002459B2"/>
    <w:rsid w:val="002573BB"/>
    <w:rsid w:val="002628AE"/>
    <w:rsid w:val="00264C6F"/>
    <w:rsid w:val="00265755"/>
    <w:rsid w:val="00271287"/>
    <w:rsid w:val="00274ADF"/>
    <w:rsid w:val="00277799"/>
    <w:rsid w:val="00282ABC"/>
    <w:rsid w:val="002844E1"/>
    <w:rsid w:val="00286B6B"/>
    <w:rsid w:val="00292A58"/>
    <w:rsid w:val="002A2222"/>
    <w:rsid w:val="002B59E6"/>
    <w:rsid w:val="002B73BB"/>
    <w:rsid w:val="002B7CB0"/>
    <w:rsid w:val="002C2C37"/>
    <w:rsid w:val="002C41AB"/>
    <w:rsid w:val="002D352C"/>
    <w:rsid w:val="002D7C63"/>
    <w:rsid w:val="002E464F"/>
    <w:rsid w:val="002E58E3"/>
    <w:rsid w:val="002F2566"/>
    <w:rsid w:val="002F2612"/>
    <w:rsid w:val="00300D4B"/>
    <w:rsid w:val="00317302"/>
    <w:rsid w:val="0032188F"/>
    <w:rsid w:val="00322578"/>
    <w:rsid w:val="00330FF7"/>
    <w:rsid w:val="00331772"/>
    <w:rsid w:val="00331B43"/>
    <w:rsid w:val="0034059A"/>
    <w:rsid w:val="00340AEC"/>
    <w:rsid w:val="0034211E"/>
    <w:rsid w:val="003545F2"/>
    <w:rsid w:val="00354A56"/>
    <w:rsid w:val="003551CA"/>
    <w:rsid w:val="00365AA9"/>
    <w:rsid w:val="00365E4E"/>
    <w:rsid w:val="0036785B"/>
    <w:rsid w:val="00370D31"/>
    <w:rsid w:val="00371002"/>
    <w:rsid w:val="003723CA"/>
    <w:rsid w:val="00375E5F"/>
    <w:rsid w:val="00376865"/>
    <w:rsid w:val="00377568"/>
    <w:rsid w:val="00383672"/>
    <w:rsid w:val="0038658C"/>
    <w:rsid w:val="003965F7"/>
    <w:rsid w:val="00396B97"/>
    <w:rsid w:val="00397095"/>
    <w:rsid w:val="003A77F3"/>
    <w:rsid w:val="003B47D0"/>
    <w:rsid w:val="003B4D85"/>
    <w:rsid w:val="003C2F8C"/>
    <w:rsid w:val="003C51E8"/>
    <w:rsid w:val="003D5294"/>
    <w:rsid w:val="003D6EA1"/>
    <w:rsid w:val="003E279C"/>
    <w:rsid w:val="003E7F54"/>
    <w:rsid w:val="003F2E83"/>
    <w:rsid w:val="003F33FE"/>
    <w:rsid w:val="00402437"/>
    <w:rsid w:val="00404140"/>
    <w:rsid w:val="004065D2"/>
    <w:rsid w:val="00414C30"/>
    <w:rsid w:val="00416E3E"/>
    <w:rsid w:val="00421960"/>
    <w:rsid w:val="00423670"/>
    <w:rsid w:val="00425591"/>
    <w:rsid w:val="00425E2A"/>
    <w:rsid w:val="004346EE"/>
    <w:rsid w:val="00435E58"/>
    <w:rsid w:val="004366B7"/>
    <w:rsid w:val="00444347"/>
    <w:rsid w:val="00451FE1"/>
    <w:rsid w:val="00456D93"/>
    <w:rsid w:val="00460FAE"/>
    <w:rsid w:val="004638CB"/>
    <w:rsid w:val="00465417"/>
    <w:rsid w:val="00465769"/>
    <w:rsid w:val="00472EF0"/>
    <w:rsid w:val="0047429F"/>
    <w:rsid w:val="00474AD2"/>
    <w:rsid w:val="00480550"/>
    <w:rsid w:val="004835E6"/>
    <w:rsid w:val="00484A48"/>
    <w:rsid w:val="004850A9"/>
    <w:rsid w:val="00486820"/>
    <w:rsid w:val="00492F76"/>
    <w:rsid w:val="0049474A"/>
    <w:rsid w:val="00495AA6"/>
    <w:rsid w:val="004A0474"/>
    <w:rsid w:val="004A1CE5"/>
    <w:rsid w:val="004A313C"/>
    <w:rsid w:val="004A397A"/>
    <w:rsid w:val="004B0096"/>
    <w:rsid w:val="004B12EB"/>
    <w:rsid w:val="004B2EB3"/>
    <w:rsid w:val="004B4A34"/>
    <w:rsid w:val="004B7177"/>
    <w:rsid w:val="004C592D"/>
    <w:rsid w:val="004C736F"/>
    <w:rsid w:val="004D0AE4"/>
    <w:rsid w:val="004D3785"/>
    <w:rsid w:val="004D47FC"/>
    <w:rsid w:val="004D53EC"/>
    <w:rsid w:val="004D589E"/>
    <w:rsid w:val="004D7F40"/>
    <w:rsid w:val="004F2324"/>
    <w:rsid w:val="005003F0"/>
    <w:rsid w:val="00500694"/>
    <w:rsid w:val="0050218B"/>
    <w:rsid w:val="005027BD"/>
    <w:rsid w:val="00507966"/>
    <w:rsid w:val="0051037D"/>
    <w:rsid w:val="005236F7"/>
    <w:rsid w:val="00526A3F"/>
    <w:rsid w:val="00540758"/>
    <w:rsid w:val="0054288D"/>
    <w:rsid w:val="00543374"/>
    <w:rsid w:val="005445E5"/>
    <w:rsid w:val="0055383D"/>
    <w:rsid w:val="00557B1E"/>
    <w:rsid w:val="005622FC"/>
    <w:rsid w:val="00562645"/>
    <w:rsid w:val="005630D6"/>
    <w:rsid w:val="00570DA6"/>
    <w:rsid w:val="00576B29"/>
    <w:rsid w:val="0058227E"/>
    <w:rsid w:val="005827A2"/>
    <w:rsid w:val="00584D9C"/>
    <w:rsid w:val="0059020B"/>
    <w:rsid w:val="00593E72"/>
    <w:rsid w:val="005962D0"/>
    <w:rsid w:val="005A09E9"/>
    <w:rsid w:val="005A2EBF"/>
    <w:rsid w:val="005B2808"/>
    <w:rsid w:val="005B4568"/>
    <w:rsid w:val="005B4F51"/>
    <w:rsid w:val="005B5C4E"/>
    <w:rsid w:val="005C5F70"/>
    <w:rsid w:val="005C62BA"/>
    <w:rsid w:val="005D0435"/>
    <w:rsid w:val="005D27D2"/>
    <w:rsid w:val="005D514A"/>
    <w:rsid w:val="005D6B2C"/>
    <w:rsid w:val="005D6CA9"/>
    <w:rsid w:val="005E14E4"/>
    <w:rsid w:val="005E1B46"/>
    <w:rsid w:val="005E2867"/>
    <w:rsid w:val="005E7CEB"/>
    <w:rsid w:val="005F29FF"/>
    <w:rsid w:val="005F2D89"/>
    <w:rsid w:val="005F4557"/>
    <w:rsid w:val="005F6C08"/>
    <w:rsid w:val="00603ADB"/>
    <w:rsid w:val="00604CD0"/>
    <w:rsid w:val="006050E5"/>
    <w:rsid w:val="00607103"/>
    <w:rsid w:val="00607458"/>
    <w:rsid w:val="00612646"/>
    <w:rsid w:val="00620C6B"/>
    <w:rsid w:val="00622960"/>
    <w:rsid w:val="006274F1"/>
    <w:rsid w:val="006305B8"/>
    <w:rsid w:val="00631980"/>
    <w:rsid w:val="00642A98"/>
    <w:rsid w:val="00642AE2"/>
    <w:rsid w:val="006445F3"/>
    <w:rsid w:val="00651690"/>
    <w:rsid w:val="006617F9"/>
    <w:rsid w:val="00661A21"/>
    <w:rsid w:val="00670728"/>
    <w:rsid w:val="00671608"/>
    <w:rsid w:val="00676532"/>
    <w:rsid w:val="0067664F"/>
    <w:rsid w:val="00683E89"/>
    <w:rsid w:val="0068587E"/>
    <w:rsid w:val="006A00E5"/>
    <w:rsid w:val="006A0713"/>
    <w:rsid w:val="006A11B6"/>
    <w:rsid w:val="006A76AE"/>
    <w:rsid w:val="006B0026"/>
    <w:rsid w:val="006B240C"/>
    <w:rsid w:val="006B6DC4"/>
    <w:rsid w:val="006C08FC"/>
    <w:rsid w:val="006C20CC"/>
    <w:rsid w:val="006C5929"/>
    <w:rsid w:val="006C762D"/>
    <w:rsid w:val="006C7EFE"/>
    <w:rsid w:val="006D1521"/>
    <w:rsid w:val="006D6E87"/>
    <w:rsid w:val="006D7568"/>
    <w:rsid w:val="006E2B64"/>
    <w:rsid w:val="006E451F"/>
    <w:rsid w:val="006E52FB"/>
    <w:rsid w:val="006E5A93"/>
    <w:rsid w:val="006E7B6F"/>
    <w:rsid w:val="006F16F5"/>
    <w:rsid w:val="006F3170"/>
    <w:rsid w:val="006F4D0F"/>
    <w:rsid w:val="006F7E99"/>
    <w:rsid w:val="007024B6"/>
    <w:rsid w:val="0070435E"/>
    <w:rsid w:val="007104B6"/>
    <w:rsid w:val="00712135"/>
    <w:rsid w:val="00716B35"/>
    <w:rsid w:val="00720683"/>
    <w:rsid w:val="0072367F"/>
    <w:rsid w:val="007251E1"/>
    <w:rsid w:val="0072762B"/>
    <w:rsid w:val="007349C5"/>
    <w:rsid w:val="00735B70"/>
    <w:rsid w:val="00740C36"/>
    <w:rsid w:val="00742357"/>
    <w:rsid w:val="0074796B"/>
    <w:rsid w:val="0075082A"/>
    <w:rsid w:val="00750AE9"/>
    <w:rsid w:val="00752088"/>
    <w:rsid w:val="00752217"/>
    <w:rsid w:val="00755B42"/>
    <w:rsid w:val="007562C3"/>
    <w:rsid w:val="007601B4"/>
    <w:rsid w:val="00766754"/>
    <w:rsid w:val="0077742C"/>
    <w:rsid w:val="00782664"/>
    <w:rsid w:val="007842A5"/>
    <w:rsid w:val="007959B2"/>
    <w:rsid w:val="007B10DB"/>
    <w:rsid w:val="007C269E"/>
    <w:rsid w:val="007C470D"/>
    <w:rsid w:val="007D6D25"/>
    <w:rsid w:val="007D6E24"/>
    <w:rsid w:val="007E5AB6"/>
    <w:rsid w:val="007F2100"/>
    <w:rsid w:val="007F65AA"/>
    <w:rsid w:val="007F7D43"/>
    <w:rsid w:val="008028EB"/>
    <w:rsid w:val="00817D03"/>
    <w:rsid w:val="00826045"/>
    <w:rsid w:val="00827152"/>
    <w:rsid w:val="008344DA"/>
    <w:rsid w:val="008459FB"/>
    <w:rsid w:val="00845D09"/>
    <w:rsid w:val="008465EC"/>
    <w:rsid w:val="008513C2"/>
    <w:rsid w:val="0085177B"/>
    <w:rsid w:val="0085298C"/>
    <w:rsid w:val="0085701C"/>
    <w:rsid w:val="00862F55"/>
    <w:rsid w:val="00867BA8"/>
    <w:rsid w:val="008714E3"/>
    <w:rsid w:val="00872CD3"/>
    <w:rsid w:val="0088130F"/>
    <w:rsid w:val="00885B5D"/>
    <w:rsid w:val="00896502"/>
    <w:rsid w:val="00896AE3"/>
    <w:rsid w:val="008975DE"/>
    <w:rsid w:val="008A547D"/>
    <w:rsid w:val="008B0379"/>
    <w:rsid w:val="008C119B"/>
    <w:rsid w:val="008C5D07"/>
    <w:rsid w:val="008D1070"/>
    <w:rsid w:val="008D1DA8"/>
    <w:rsid w:val="008D2199"/>
    <w:rsid w:val="008D4037"/>
    <w:rsid w:val="008D4BAB"/>
    <w:rsid w:val="008E2F6A"/>
    <w:rsid w:val="008E3FF3"/>
    <w:rsid w:val="008F1403"/>
    <w:rsid w:val="008F3D49"/>
    <w:rsid w:val="00902A01"/>
    <w:rsid w:val="00902C05"/>
    <w:rsid w:val="00904721"/>
    <w:rsid w:val="00907B08"/>
    <w:rsid w:val="00910B48"/>
    <w:rsid w:val="00910EDD"/>
    <w:rsid w:val="009158E4"/>
    <w:rsid w:val="00922B71"/>
    <w:rsid w:val="009250A9"/>
    <w:rsid w:val="00925BAA"/>
    <w:rsid w:val="00926BB7"/>
    <w:rsid w:val="00927498"/>
    <w:rsid w:val="00932E43"/>
    <w:rsid w:val="009338A3"/>
    <w:rsid w:val="00934956"/>
    <w:rsid w:val="009354C9"/>
    <w:rsid w:val="00937555"/>
    <w:rsid w:val="009434FC"/>
    <w:rsid w:val="009439B4"/>
    <w:rsid w:val="00943A6B"/>
    <w:rsid w:val="009448B3"/>
    <w:rsid w:val="0094631E"/>
    <w:rsid w:val="00951E86"/>
    <w:rsid w:val="00957E30"/>
    <w:rsid w:val="0096178C"/>
    <w:rsid w:val="0097222C"/>
    <w:rsid w:val="0097297F"/>
    <w:rsid w:val="009819F6"/>
    <w:rsid w:val="009879F2"/>
    <w:rsid w:val="009912C1"/>
    <w:rsid w:val="009922F0"/>
    <w:rsid w:val="009A0982"/>
    <w:rsid w:val="009A0C9B"/>
    <w:rsid w:val="009A36DF"/>
    <w:rsid w:val="009B2447"/>
    <w:rsid w:val="009B4A6E"/>
    <w:rsid w:val="009C2CDE"/>
    <w:rsid w:val="009C30D1"/>
    <w:rsid w:val="009C4449"/>
    <w:rsid w:val="009C4B40"/>
    <w:rsid w:val="009C533E"/>
    <w:rsid w:val="009D0EBD"/>
    <w:rsid w:val="009D1C49"/>
    <w:rsid w:val="009D473D"/>
    <w:rsid w:val="009D5761"/>
    <w:rsid w:val="009E2296"/>
    <w:rsid w:val="009E6304"/>
    <w:rsid w:val="009F0951"/>
    <w:rsid w:val="009F32DE"/>
    <w:rsid w:val="009F3601"/>
    <w:rsid w:val="00A0439A"/>
    <w:rsid w:val="00A06696"/>
    <w:rsid w:val="00A112BA"/>
    <w:rsid w:val="00A136E4"/>
    <w:rsid w:val="00A13E95"/>
    <w:rsid w:val="00A16255"/>
    <w:rsid w:val="00A17FE0"/>
    <w:rsid w:val="00A20C73"/>
    <w:rsid w:val="00A22094"/>
    <w:rsid w:val="00A33174"/>
    <w:rsid w:val="00A33BC9"/>
    <w:rsid w:val="00A349DB"/>
    <w:rsid w:val="00A440B5"/>
    <w:rsid w:val="00A449DC"/>
    <w:rsid w:val="00A5661F"/>
    <w:rsid w:val="00A63974"/>
    <w:rsid w:val="00A73CAA"/>
    <w:rsid w:val="00A820DA"/>
    <w:rsid w:val="00A84228"/>
    <w:rsid w:val="00A900D4"/>
    <w:rsid w:val="00A90C78"/>
    <w:rsid w:val="00A90E15"/>
    <w:rsid w:val="00A93A01"/>
    <w:rsid w:val="00A97A9A"/>
    <w:rsid w:val="00AA12DF"/>
    <w:rsid w:val="00AA37BA"/>
    <w:rsid w:val="00AA40D2"/>
    <w:rsid w:val="00AA444F"/>
    <w:rsid w:val="00AA5538"/>
    <w:rsid w:val="00AA7B9A"/>
    <w:rsid w:val="00AB0BF9"/>
    <w:rsid w:val="00AB21D0"/>
    <w:rsid w:val="00AB7686"/>
    <w:rsid w:val="00AC0EC2"/>
    <w:rsid w:val="00AC157B"/>
    <w:rsid w:val="00AC2C3C"/>
    <w:rsid w:val="00AC73B9"/>
    <w:rsid w:val="00AD2BA1"/>
    <w:rsid w:val="00AD586C"/>
    <w:rsid w:val="00AD7EB4"/>
    <w:rsid w:val="00AE4C9C"/>
    <w:rsid w:val="00AF1AF1"/>
    <w:rsid w:val="00B0190F"/>
    <w:rsid w:val="00B06A88"/>
    <w:rsid w:val="00B11CC3"/>
    <w:rsid w:val="00B223C4"/>
    <w:rsid w:val="00B23FB1"/>
    <w:rsid w:val="00B24543"/>
    <w:rsid w:val="00B30C0F"/>
    <w:rsid w:val="00B4670F"/>
    <w:rsid w:val="00B46A96"/>
    <w:rsid w:val="00B50AEA"/>
    <w:rsid w:val="00B51795"/>
    <w:rsid w:val="00B54F36"/>
    <w:rsid w:val="00B76785"/>
    <w:rsid w:val="00B834E4"/>
    <w:rsid w:val="00B87884"/>
    <w:rsid w:val="00B91C1C"/>
    <w:rsid w:val="00B93E15"/>
    <w:rsid w:val="00B94BFD"/>
    <w:rsid w:val="00B9637B"/>
    <w:rsid w:val="00BA03E2"/>
    <w:rsid w:val="00BA15DF"/>
    <w:rsid w:val="00BA2A99"/>
    <w:rsid w:val="00BA382C"/>
    <w:rsid w:val="00BA752C"/>
    <w:rsid w:val="00BA7AD8"/>
    <w:rsid w:val="00BB1BE0"/>
    <w:rsid w:val="00BB63B9"/>
    <w:rsid w:val="00BC3E02"/>
    <w:rsid w:val="00BD0C9E"/>
    <w:rsid w:val="00BD3071"/>
    <w:rsid w:val="00BD4674"/>
    <w:rsid w:val="00BD523B"/>
    <w:rsid w:val="00BE2F93"/>
    <w:rsid w:val="00BE2FB4"/>
    <w:rsid w:val="00BF001F"/>
    <w:rsid w:val="00BF0D08"/>
    <w:rsid w:val="00BF2FD1"/>
    <w:rsid w:val="00C026D4"/>
    <w:rsid w:val="00C048EE"/>
    <w:rsid w:val="00C05F54"/>
    <w:rsid w:val="00C11051"/>
    <w:rsid w:val="00C16D2D"/>
    <w:rsid w:val="00C172AA"/>
    <w:rsid w:val="00C24D61"/>
    <w:rsid w:val="00C259BF"/>
    <w:rsid w:val="00C2678F"/>
    <w:rsid w:val="00C27E7A"/>
    <w:rsid w:val="00C32BEE"/>
    <w:rsid w:val="00C36099"/>
    <w:rsid w:val="00C374D8"/>
    <w:rsid w:val="00C44FAC"/>
    <w:rsid w:val="00C54C25"/>
    <w:rsid w:val="00C61B07"/>
    <w:rsid w:val="00C81476"/>
    <w:rsid w:val="00C84C95"/>
    <w:rsid w:val="00C92983"/>
    <w:rsid w:val="00CC0A75"/>
    <w:rsid w:val="00CC652B"/>
    <w:rsid w:val="00CC67E4"/>
    <w:rsid w:val="00CD0102"/>
    <w:rsid w:val="00CD1726"/>
    <w:rsid w:val="00CD4AFB"/>
    <w:rsid w:val="00CD79DA"/>
    <w:rsid w:val="00CE0B4B"/>
    <w:rsid w:val="00CE223F"/>
    <w:rsid w:val="00CE3CDC"/>
    <w:rsid w:val="00CE3ED9"/>
    <w:rsid w:val="00CF0AFB"/>
    <w:rsid w:val="00CF0E5D"/>
    <w:rsid w:val="00CF0EA1"/>
    <w:rsid w:val="00CF4D95"/>
    <w:rsid w:val="00CF697F"/>
    <w:rsid w:val="00D0347B"/>
    <w:rsid w:val="00D04ADA"/>
    <w:rsid w:val="00D07E0E"/>
    <w:rsid w:val="00D10024"/>
    <w:rsid w:val="00D156E2"/>
    <w:rsid w:val="00D20782"/>
    <w:rsid w:val="00D278CC"/>
    <w:rsid w:val="00D31E6C"/>
    <w:rsid w:val="00D32556"/>
    <w:rsid w:val="00D3264E"/>
    <w:rsid w:val="00D34923"/>
    <w:rsid w:val="00D41C0E"/>
    <w:rsid w:val="00D41FBD"/>
    <w:rsid w:val="00D467D5"/>
    <w:rsid w:val="00D46E7E"/>
    <w:rsid w:val="00D473F6"/>
    <w:rsid w:val="00D63309"/>
    <w:rsid w:val="00D66223"/>
    <w:rsid w:val="00D669BE"/>
    <w:rsid w:val="00D70115"/>
    <w:rsid w:val="00DA2951"/>
    <w:rsid w:val="00DA4BEA"/>
    <w:rsid w:val="00DA560B"/>
    <w:rsid w:val="00DA5985"/>
    <w:rsid w:val="00DB04B7"/>
    <w:rsid w:val="00DB5C8F"/>
    <w:rsid w:val="00DC08F4"/>
    <w:rsid w:val="00DD18FC"/>
    <w:rsid w:val="00DD256F"/>
    <w:rsid w:val="00DD6BBF"/>
    <w:rsid w:val="00DD74A2"/>
    <w:rsid w:val="00DE045C"/>
    <w:rsid w:val="00E050BA"/>
    <w:rsid w:val="00E062E5"/>
    <w:rsid w:val="00E07349"/>
    <w:rsid w:val="00E07B49"/>
    <w:rsid w:val="00E07CF2"/>
    <w:rsid w:val="00E1247E"/>
    <w:rsid w:val="00E13A46"/>
    <w:rsid w:val="00E149EF"/>
    <w:rsid w:val="00E2087D"/>
    <w:rsid w:val="00E2192D"/>
    <w:rsid w:val="00E22658"/>
    <w:rsid w:val="00E276EE"/>
    <w:rsid w:val="00E33BA1"/>
    <w:rsid w:val="00E34066"/>
    <w:rsid w:val="00E3517C"/>
    <w:rsid w:val="00E375D1"/>
    <w:rsid w:val="00E37DD6"/>
    <w:rsid w:val="00E401E6"/>
    <w:rsid w:val="00E41886"/>
    <w:rsid w:val="00E448C2"/>
    <w:rsid w:val="00E50FA9"/>
    <w:rsid w:val="00E518AF"/>
    <w:rsid w:val="00E557AE"/>
    <w:rsid w:val="00E60E1B"/>
    <w:rsid w:val="00E62C82"/>
    <w:rsid w:val="00E65174"/>
    <w:rsid w:val="00E70CDF"/>
    <w:rsid w:val="00E711B9"/>
    <w:rsid w:val="00E71484"/>
    <w:rsid w:val="00E73A6F"/>
    <w:rsid w:val="00E744DD"/>
    <w:rsid w:val="00E85215"/>
    <w:rsid w:val="00E853B3"/>
    <w:rsid w:val="00E85777"/>
    <w:rsid w:val="00E975DF"/>
    <w:rsid w:val="00EA3178"/>
    <w:rsid w:val="00EA53D1"/>
    <w:rsid w:val="00EA5A3A"/>
    <w:rsid w:val="00EB29EA"/>
    <w:rsid w:val="00EB6BE6"/>
    <w:rsid w:val="00EC2C7B"/>
    <w:rsid w:val="00EC3762"/>
    <w:rsid w:val="00ED2581"/>
    <w:rsid w:val="00ED6987"/>
    <w:rsid w:val="00EF16F6"/>
    <w:rsid w:val="00EF7593"/>
    <w:rsid w:val="00F01113"/>
    <w:rsid w:val="00F01533"/>
    <w:rsid w:val="00F05E0B"/>
    <w:rsid w:val="00F07743"/>
    <w:rsid w:val="00F079BE"/>
    <w:rsid w:val="00F07E21"/>
    <w:rsid w:val="00F12B64"/>
    <w:rsid w:val="00F167C3"/>
    <w:rsid w:val="00F22452"/>
    <w:rsid w:val="00F247B6"/>
    <w:rsid w:val="00F24CB7"/>
    <w:rsid w:val="00F27C41"/>
    <w:rsid w:val="00F376FA"/>
    <w:rsid w:val="00F40897"/>
    <w:rsid w:val="00F44782"/>
    <w:rsid w:val="00F470F8"/>
    <w:rsid w:val="00F475D5"/>
    <w:rsid w:val="00F47634"/>
    <w:rsid w:val="00F47FC6"/>
    <w:rsid w:val="00F50987"/>
    <w:rsid w:val="00F50A0B"/>
    <w:rsid w:val="00F52384"/>
    <w:rsid w:val="00F603E9"/>
    <w:rsid w:val="00F60D69"/>
    <w:rsid w:val="00F622C8"/>
    <w:rsid w:val="00F667E0"/>
    <w:rsid w:val="00F67665"/>
    <w:rsid w:val="00F70D65"/>
    <w:rsid w:val="00F761D0"/>
    <w:rsid w:val="00F854A8"/>
    <w:rsid w:val="00F8608B"/>
    <w:rsid w:val="00F901FF"/>
    <w:rsid w:val="00F928D6"/>
    <w:rsid w:val="00F9352F"/>
    <w:rsid w:val="00FA11ED"/>
    <w:rsid w:val="00FA3276"/>
    <w:rsid w:val="00FB232F"/>
    <w:rsid w:val="00FB619D"/>
    <w:rsid w:val="00FB6AD3"/>
    <w:rsid w:val="00FB707A"/>
    <w:rsid w:val="00FC25FC"/>
    <w:rsid w:val="00FC7B02"/>
    <w:rsid w:val="00FD38CD"/>
    <w:rsid w:val="00FD3A44"/>
    <w:rsid w:val="00FD5136"/>
    <w:rsid w:val="00FD7275"/>
    <w:rsid w:val="00FD7574"/>
    <w:rsid w:val="00FE26C6"/>
    <w:rsid w:val="00FF148D"/>
    <w:rsid w:val="00FF3DB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D63AF5-CACC-40D2-9AAB-9C5A0641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  <w:style w:type="paragraph" w:customStyle="1" w:styleId="ConsPlusTitle">
    <w:name w:val="ConsPlusTitle"/>
    <w:rsid w:val="00C026D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7562C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56B2A6-AA4F-44DE-9658-183E2CD3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Григоренко Ольга Николаевна</cp:lastModifiedBy>
  <cp:revision>4</cp:revision>
  <cp:lastPrinted>2022-09-01T08:58:00Z</cp:lastPrinted>
  <dcterms:created xsi:type="dcterms:W3CDTF">2022-08-30T02:09:00Z</dcterms:created>
  <dcterms:modified xsi:type="dcterms:W3CDTF">2022-09-01T08:59:00Z</dcterms:modified>
</cp:coreProperties>
</file>